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9D4B" w14:textId="28182A3E" w:rsidR="004D0279" w:rsidRDefault="004D0279" w:rsidP="00F428AD">
      <w:pPr>
        <w:jc w:val="center"/>
      </w:pPr>
      <w:r>
        <w:rPr>
          <w:noProof/>
        </w:rPr>
        <w:drawing>
          <wp:inline distT="0" distB="0" distL="0" distR="0" wp14:anchorId="1C8547FB" wp14:editId="7B7C324F">
            <wp:extent cx="1911981" cy="866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87" cy="90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CC5">
        <w:rPr>
          <w:noProof/>
          <w:lang w:val="en-US"/>
        </w:rPr>
        <w:t xml:space="preserve">                                                                                        </w:t>
      </w:r>
      <w:r w:rsidR="00F428AD">
        <w:rPr>
          <w:noProof/>
        </w:rPr>
        <w:drawing>
          <wp:inline distT="0" distB="0" distL="0" distR="0" wp14:anchorId="1DC5C895" wp14:editId="1D8425E0">
            <wp:extent cx="676275" cy="105793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02" cy="10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DC916" w14:textId="3370C998" w:rsidR="00BF7D2B" w:rsidRDefault="004D0279">
      <w:r w:rsidRPr="0092790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55119" wp14:editId="65D5180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843904" cy="7260589"/>
                <wp:effectExtent l="0" t="0" r="2413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4" cy="7260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4C17" w14:textId="77777777" w:rsidR="004D0279" w:rsidRPr="00A76DC2" w:rsidRDefault="004D0279" w:rsidP="00A76DC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bCs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A76DC2">
                              <w:rPr>
                                <w:rFonts w:ascii="Arial Black" w:hAnsi="Arial Black" w:cs="Times New Roman"/>
                                <w:b/>
                                <w:bCs/>
                                <w:sz w:val="60"/>
                                <w:szCs w:val="60"/>
                                <w:lang w:val="en-US"/>
                              </w:rPr>
                              <w:t>NOTICE TO THE PUBLIC</w:t>
                            </w:r>
                          </w:p>
                          <w:p w14:paraId="04308D30" w14:textId="77777777" w:rsidR="004D0279" w:rsidRPr="00F428AD" w:rsidRDefault="004D0279" w:rsidP="004D02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F428AD">
                              <w:rPr>
                                <w:rFonts w:ascii="Arial Black" w:hAnsi="Arial Black"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In observance of Memorial Day</w:t>
                            </w:r>
                          </w:p>
                          <w:p w14:paraId="6F9263FD" w14:textId="764ECF93" w:rsidR="004D0279" w:rsidRPr="0027656F" w:rsidRDefault="004D0279" w:rsidP="004D02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28AD">
                              <w:rPr>
                                <w:rFonts w:ascii="Arial Black" w:hAnsi="Arial Black"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GUAM REGIONAL TRANSIT AUTHORITY</w:t>
                            </w:r>
                            <w:r w:rsidRPr="004A77B4">
                              <w:rPr>
                                <w:rFonts w:ascii="Arial Black" w:hAnsi="Arial Black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447CC5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lang w:val="en-US"/>
                              </w:rPr>
                              <w:t>will be closed</w:t>
                            </w:r>
                          </w:p>
                          <w:p w14:paraId="2B05FBCD" w14:textId="1F99BC98" w:rsidR="00447CC5" w:rsidRPr="004A77B4" w:rsidRDefault="004D0279" w:rsidP="00447CC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:lang w:val="en-US"/>
                              </w:rPr>
                            </w:pPr>
                            <w:r w:rsidRPr="004A77B4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:lang w:val="en-US"/>
                              </w:rPr>
                              <w:t>NO BUS SERVICES</w:t>
                            </w:r>
                          </w:p>
                          <w:p w14:paraId="15D16198" w14:textId="6BE034F6" w:rsidR="004D0279" w:rsidRPr="003E316C" w:rsidRDefault="00447CC5" w:rsidP="004D02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 xml:space="preserve">On </w:t>
                            </w:r>
                            <w:r w:rsidR="004D0279" w:rsidRPr="003E316C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>Monday, May 3</w:t>
                            </w:r>
                            <w:r w:rsidR="00F428AD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>0</w:t>
                            </w:r>
                            <w:r w:rsidR="004D0279" w:rsidRPr="003E316C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>, 202</w:t>
                            </w:r>
                            <w:r w:rsidR="004D0279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val="en-US"/>
                              </w:rPr>
                              <w:t>2</w:t>
                            </w:r>
                          </w:p>
                          <w:p w14:paraId="176216D1" w14:textId="596B6AB8" w:rsidR="004D0279" w:rsidRPr="00A76DC2" w:rsidRDefault="004D0279" w:rsidP="004D0279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76DC2"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  <w:t>Fixed Route and Paratransit</w:t>
                            </w:r>
                            <w:r w:rsidRPr="00A76DC2"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A76DC2"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  <w:t>will resume regular bus operations on</w:t>
                            </w:r>
                          </w:p>
                          <w:p w14:paraId="2912001B" w14:textId="66DACD5C" w:rsidR="004D0279" w:rsidRPr="00A76DC2" w:rsidRDefault="00F428AD" w:rsidP="004D0279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  <w:t>May 31</w:t>
                            </w:r>
                            <w:r w:rsidR="004D0279" w:rsidRPr="00A76DC2"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  <w:t>, 202</w:t>
                            </w:r>
                            <w:r w:rsidR="004D0279" w:rsidRPr="00A76DC2"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="004D0279" w:rsidRPr="00A76DC2">
                              <w:rPr>
                                <w:rFonts w:ascii="Arial Black" w:hAnsi="Arial Black" w:cs="Times New Roman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  <w:p w14:paraId="7A3B108D" w14:textId="475EDFA0" w:rsidR="004D0279" w:rsidRDefault="004D0279" w:rsidP="004D02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theme="min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76DC2">
                              <w:rPr>
                                <w:rFonts w:ascii="Arial Black" w:hAnsi="Arial Black" w:cstheme="minorHAnsi"/>
                                <w:sz w:val="40"/>
                                <w:szCs w:val="40"/>
                                <w:lang w:val="en-US"/>
                              </w:rPr>
                              <w:t xml:space="preserve">Please note that </w:t>
                            </w:r>
                            <w:r w:rsidRPr="00A76DC2">
                              <w:rPr>
                                <w:rFonts w:ascii="Arial Black" w:hAnsi="Arial Black" w:cstheme="minorHAnsi"/>
                                <w:sz w:val="40"/>
                                <w:szCs w:val="40"/>
                                <w:lang w:val="en-US"/>
                              </w:rPr>
                              <w:t xml:space="preserve">Paratransit Scheduling is available from </w:t>
                            </w:r>
                            <w:r w:rsidR="00F428AD">
                              <w:rPr>
                                <w:rFonts w:ascii="Arial Black" w:hAnsi="Arial Black" w:cstheme="minorHAnsi"/>
                                <w:sz w:val="40"/>
                                <w:szCs w:val="40"/>
                                <w:lang w:val="en-US"/>
                              </w:rPr>
                              <w:t>8 am</w:t>
                            </w:r>
                            <w:r w:rsidRPr="00A76DC2">
                              <w:rPr>
                                <w:rFonts w:ascii="Arial Black" w:hAnsi="Arial Black" w:cstheme="minorHAnsi"/>
                                <w:sz w:val="40"/>
                                <w:szCs w:val="40"/>
                                <w:lang w:val="en-US"/>
                              </w:rPr>
                              <w:t>-</w:t>
                            </w:r>
                            <w:r w:rsidR="00F428AD">
                              <w:rPr>
                                <w:rFonts w:ascii="Arial Black" w:hAnsi="Arial Black" w:cstheme="minorHAnsi"/>
                                <w:sz w:val="40"/>
                                <w:szCs w:val="40"/>
                                <w:lang w:val="en-US"/>
                              </w:rPr>
                              <w:t>5 pm</w:t>
                            </w:r>
                          </w:p>
                          <w:p w14:paraId="30DE4FDC" w14:textId="77777777" w:rsidR="00A76DC2" w:rsidRPr="00F428AD" w:rsidRDefault="004D0279" w:rsidP="00A76DC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28AD">
                              <w:rPr>
                                <w:rFonts w:ascii="Arial Black" w:hAnsi="Arial Black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For more information and accommodations, please call GRTA Transit Management Center at </w:t>
                            </w:r>
                          </w:p>
                          <w:p w14:paraId="0C22828E" w14:textId="6938533E" w:rsidR="004D0279" w:rsidRPr="00F428AD" w:rsidRDefault="004D0279" w:rsidP="00A76DC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28AD">
                              <w:rPr>
                                <w:rFonts w:ascii="Arial Black" w:hAnsi="Arial Black" w:cstheme="minorHAnsi"/>
                                <w:sz w:val="24"/>
                                <w:szCs w:val="24"/>
                                <w:lang w:val="en-US"/>
                              </w:rPr>
                              <w:t>647-7433 / 34 / 35.</w:t>
                            </w:r>
                          </w:p>
                          <w:p w14:paraId="22F73F7B" w14:textId="77777777" w:rsidR="004D0279" w:rsidRPr="004A77B4" w:rsidRDefault="004D0279" w:rsidP="004D02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5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460.15pt;height:57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dl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">
                <v:textbox>
                  <w:txbxContent>
                    <w:p w14:paraId="4D794C17" w14:textId="77777777" w:rsidR="004D0279" w:rsidRPr="00A76DC2" w:rsidRDefault="004D0279" w:rsidP="00A76DC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bCs/>
                          <w:sz w:val="60"/>
                          <w:szCs w:val="60"/>
                          <w:lang w:val="en-US"/>
                        </w:rPr>
                      </w:pPr>
                      <w:r w:rsidRPr="00A76DC2">
                        <w:rPr>
                          <w:rFonts w:ascii="Arial Black" w:hAnsi="Arial Black" w:cs="Times New Roman"/>
                          <w:b/>
                          <w:bCs/>
                          <w:sz w:val="60"/>
                          <w:szCs w:val="60"/>
                          <w:lang w:val="en-US"/>
                        </w:rPr>
                        <w:t>NOTICE TO THE PUBLIC</w:t>
                      </w:r>
                    </w:p>
                    <w:p w14:paraId="04308D30" w14:textId="77777777" w:rsidR="004D0279" w:rsidRPr="00F428AD" w:rsidRDefault="004D0279" w:rsidP="004D0279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F428AD">
                        <w:rPr>
                          <w:rFonts w:ascii="Arial Black" w:hAnsi="Arial Black"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  <w:t>In observance of Memorial Day</w:t>
                      </w:r>
                    </w:p>
                    <w:p w14:paraId="6F9263FD" w14:textId="764ECF93" w:rsidR="004D0279" w:rsidRPr="0027656F" w:rsidRDefault="004D0279" w:rsidP="004D0279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4"/>
                          <w:szCs w:val="24"/>
                          <w:lang w:val="en-US"/>
                        </w:rPr>
                      </w:pPr>
                      <w:r w:rsidRPr="00F428AD">
                        <w:rPr>
                          <w:rFonts w:ascii="Arial Black" w:hAnsi="Arial Black"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  <w:t>GUAM REGIONAL TRANSIT AUTHORITY</w:t>
                      </w:r>
                      <w:r w:rsidRPr="004A77B4">
                        <w:rPr>
                          <w:rFonts w:ascii="Arial Black" w:hAnsi="Arial Black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br/>
                      </w:r>
                      <w:r w:rsidR="00447CC5">
                        <w:rPr>
                          <w:rFonts w:ascii="Arial Black" w:hAnsi="Arial Black" w:cs="Times New Roman"/>
                          <w:sz w:val="24"/>
                          <w:szCs w:val="24"/>
                          <w:lang w:val="en-US"/>
                        </w:rPr>
                        <w:t>will be closed</w:t>
                      </w:r>
                    </w:p>
                    <w:p w14:paraId="2B05FBCD" w14:textId="1F99BC98" w:rsidR="00447CC5" w:rsidRPr="004A77B4" w:rsidRDefault="004D0279" w:rsidP="00447CC5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100"/>
                          <w:szCs w:val="100"/>
                          <w:lang w:val="en-US"/>
                        </w:rPr>
                      </w:pPr>
                      <w:r w:rsidRPr="004A77B4"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100"/>
                          <w:szCs w:val="100"/>
                          <w:lang w:val="en-US"/>
                        </w:rPr>
                        <w:t>NO BUS SERVICES</w:t>
                      </w:r>
                    </w:p>
                    <w:p w14:paraId="15D16198" w14:textId="6BE034F6" w:rsidR="004D0279" w:rsidRPr="003E316C" w:rsidRDefault="00447CC5" w:rsidP="004D0279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60"/>
                          <w:szCs w:val="60"/>
                          <w:lang w:val="en-US"/>
                        </w:rPr>
                        <w:t xml:space="preserve">On </w:t>
                      </w:r>
                      <w:r w:rsidR="004D0279" w:rsidRPr="003E316C"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60"/>
                          <w:szCs w:val="60"/>
                          <w:lang w:val="en-US"/>
                        </w:rPr>
                        <w:t>Monday, May 3</w:t>
                      </w:r>
                      <w:r w:rsidR="00F428AD"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60"/>
                          <w:szCs w:val="60"/>
                          <w:lang w:val="en-US"/>
                        </w:rPr>
                        <w:t>0</w:t>
                      </w:r>
                      <w:r w:rsidR="004D0279" w:rsidRPr="003E316C"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60"/>
                          <w:szCs w:val="60"/>
                          <w:lang w:val="en-US"/>
                        </w:rPr>
                        <w:t>, 202</w:t>
                      </w:r>
                      <w:r w:rsidR="004D0279"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60"/>
                          <w:szCs w:val="60"/>
                          <w:lang w:val="en-US"/>
                        </w:rPr>
                        <w:t>2</w:t>
                      </w:r>
                    </w:p>
                    <w:p w14:paraId="176216D1" w14:textId="596B6AB8" w:rsidR="004D0279" w:rsidRPr="00A76DC2" w:rsidRDefault="004D0279" w:rsidP="004D0279">
                      <w:pPr>
                        <w:jc w:val="center"/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</w:pPr>
                      <w:r w:rsidRPr="00A76DC2"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  <w:t>Fixed Route and Paratransit</w:t>
                      </w:r>
                      <w:r w:rsidRPr="00A76DC2"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A76DC2"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  <w:t>will resume regular bus operations on</w:t>
                      </w:r>
                    </w:p>
                    <w:p w14:paraId="2912001B" w14:textId="66DACD5C" w:rsidR="004D0279" w:rsidRPr="00A76DC2" w:rsidRDefault="00F428AD" w:rsidP="004D0279">
                      <w:pPr>
                        <w:jc w:val="center"/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  <w:t>May 31</w:t>
                      </w:r>
                      <w:r w:rsidR="004D0279" w:rsidRPr="00A76DC2"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  <w:t>, 202</w:t>
                      </w:r>
                      <w:r w:rsidR="004D0279" w:rsidRPr="00A76DC2"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  <w:t>2</w:t>
                      </w:r>
                      <w:r w:rsidR="004D0279" w:rsidRPr="00A76DC2">
                        <w:rPr>
                          <w:rFonts w:ascii="Arial Black" w:hAnsi="Arial Black" w:cs="Times New Roman"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  <w:p w14:paraId="7A3B108D" w14:textId="475EDFA0" w:rsidR="004D0279" w:rsidRDefault="004D0279" w:rsidP="004D0279">
                      <w:pPr>
                        <w:spacing w:after="0" w:line="240" w:lineRule="auto"/>
                        <w:jc w:val="center"/>
                        <w:rPr>
                          <w:rFonts w:ascii="Arial Black" w:hAnsi="Arial Black" w:cstheme="minorHAnsi"/>
                          <w:sz w:val="40"/>
                          <w:szCs w:val="40"/>
                          <w:lang w:val="en-US"/>
                        </w:rPr>
                      </w:pPr>
                      <w:r w:rsidRPr="00A76DC2">
                        <w:rPr>
                          <w:rFonts w:ascii="Arial Black" w:hAnsi="Arial Black" w:cstheme="minorHAnsi"/>
                          <w:sz w:val="40"/>
                          <w:szCs w:val="40"/>
                          <w:lang w:val="en-US"/>
                        </w:rPr>
                        <w:t xml:space="preserve">Please note that </w:t>
                      </w:r>
                      <w:r w:rsidRPr="00A76DC2">
                        <w:rPr>
                          <w:rFonts w:ascii="Arial Black" w:hAnsi="Arial Black" w:cstheme="minorHAnsi"/>
                          <w:sz w:val="40"/>
                          <w:szCs w:val="40"/>
                          <w:lang w:val="en-US"/>
                        </w:rPr>
                        <w:t xml:space="preserve">Paratransit Scheduling is available from </w:t>
                      </w:r>
                      <w:r w:rsidR="00F428AD">
                        <w:rPr>
                          <w:rFonts w:ascii="Arial Black" w:hAnsi="Arial Black" w:cstheme="minorHAnsi"/>
                          <w:sz w:val="40"/>
                          <w:szCs w:val="40"/>
                          <w:lang w:val="en-US"/>
                        </w:rPr>
                        <w:t>8 am</w:t>
                      </w:r>
                      <w:r w:rsidRPr="00A76DC2">
                        <w:rPr>
                          <w:rFonts w:ascii="Arial Black" w:hAnsi="Arial Black" w:cstheme="minorHAnsi"/>
                          <w:sz w:val="40"/>
                          <w:szCs w:val="40"/>
                          <w:lang w:val="en-US"/>
                        </w:rPr>
                        <w:t>-</w:t>
                      </w:r>
                      <w:r w:rsidR="00F428AD">
                        <w:rPr>
                          <w:rFonts w:ascii="Arial Black" w:hAnsi="Arial Black" w:cstheme="minorHAnsi"/>
                          <w:sz w:val="40"/>
                          <w:szCs w:val="40"/>
                          <w:lang w:val="en-US"/>
                        </w:rPr>
                        <w:t>5 pm</w:t>
                      </w:r>
                    </w:p>
                    <w:p w14:paraId="30DE4FDC" w14:textId="77777777" w:rsidR="00A76DC2" w:rsidRPr="00F428AD" w:rsidRDefault="004D0279" w:rsidP="00A76DC2">
                      <w:pPr>
                        <w:spacing w:after="0" w:line="240" w:lineRule="auto"/>
                        <w:jc w:val="center"/>
                        <w:rPr>
                          <w:rFonts w:ascii="Arial Black" w:hAnsi="Arial Black" w:cstheme="minorHAnsi"/>
                          <w:sz w:val="24"/>
                          <w:szCs w:val="24"/>
                          <w:lang w:val="en-US"/>
                        </w:rPr>
                      </w:pPr>
                      <w:r w:rsidRPr="00F428AD">
                        <w:rPr>
                          <w:rFonts w:ascii="Arial Black" w:hAnsi="Arial Black" w:cstheme="minorHAnsi"/>
                          <w:sz w:val="24"/>
                          <w:szCs w:val="24"/>
                          <w:lang w:val="en-US"/>
                        </w:rPr>
                        <w:t xml:space="preserve">For more information and accommodations, please call GRTA Transit Management Center at </w:t>
                      </w:r>
                    </w:p>
                    <w:p w14:paraId="0C22828E" w14:textId="6938533E" w:rsidR="004D0279" w:rsidRPr="00F428AD" w:rsidRDefault="004D0279" w:rsidP="00A76DC2">
                      <w:pPr>
                        <w:spacing w:after="0" w:line="240" w:lineRule="auto"/>
                        <w:jc w:val="center"/>
                        <w:rPr>
                          <w:rFonts w:ascii="Arial Black" w:hAnsi="Arial Black" w:cstheme="minorHAnsi"/>
                          <w:sz w:val="24"/>
                          <w:szCs w:val="24"/>
                          <w:lang w:val="en-US"/>
                        </w:rPr>
                      </w:pPr>
                      <w:r w:rsidRPr="00F428AD">
                        <w:rPr>
                          <w:rFonts w:ascii="Arial Black" w:hAnsi="Arial Black" w:cstheme="minorHAnsi"/>
                          <w:sz w:val="24"/>
                          <w:szCs w:val="24"/>
                          <w:lang w:val="en-US"/>
                        </w:rPr>
                        <w:t>647-7433 / 34 / 35.</w:t>
                      </w:r>
                    </w:p>
                    <w:p w14:paraId="22F73F7B" w14:textId="77777777" w:rsidR="004D0279" w:rsidRPr="004A77B4" w:rsidRDefault="004D0279" w:rsidP="004D0279">
                      <w:pPr>
                        <w:spacing w:after="0" w:line="240" w:lineRule="auto"/>
                        <w:jc w:val="center"/>
                        <w:rPr>
                          <w:rFonts w:ascii="Arial Black" w:hAnsi="Arial Black"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7D2B" w:rsidSect="00447CC5">
      <w:pgSz w:w="12240" w:h="15840" w:code="1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79"/>
    <w:rsid w:val="001D4D0E"/>
    <w:rsid w:val="00447CC5"/>
    <w:rsid w:val="004D0279"/>
    <w:rsid w:val="008D6FD9"/>
    <w:rsid w:val="00A76DC2"/>
    <w:rsid w:val="00F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A5F9"/>
  <w15:chartTrackingRefBased/>
  <w15:docId w15:val="{E257EB1C-8C1C-498C-A392-AB93C1A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B. Cruz</dc:creator>
  <cp:keywords/>
  <dc:description/>
  <cp:lastModifiedBy>Jennifer B. Cruz</cp:lastModifiedBy>
  <cp:revision>1</cp:revision>
  <cp:lastPrinted>2022-05-26T08:02:00Z</cp:lastPrinted>
  <dcterms:created xsi:type="dcterms:W3CDTF">2022-05-26T07:43:00Z</dcterms:created>
  <dcterms:modified xsi:type="dcterms:W3CDTF">2022-05-26T08:03:00Z</dcterms:modified>
</cp:coreProperties>
</file>